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29074" w14:textId="77777777" w:rsidR="000E3440" w:rsidRDefault="000E3440" w:rsidP="000E34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227784D" wp14:editId="2F3EF4C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C95F3" w14:textId="77777777" w:rsidR="000E3440" w:rsidRDefault="000E3440" w:rsidP="000E34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CD13CA7" w14:textId="77777777" w:rsidR="000E3440" w:rsidRDefault="000E3440" w:rsidP="000E34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210C768" w14:textId="77777777" w:rsidR="000E3440" w:rsidRPr="00604332" w:rsidRDefault="000E3440" w:rsidP="000E344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8BEBA79" w14:textId="77777777" w:rsidR="000E3440" w:rsidRDefault="000E3440" w:rsidP="000E344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80477B2" w14:textId="77777777" w:rsidR="000E3440" w:rsidRDefault="000E3440" w:rsidP="000E344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2E70A2EF" w14:textId="1AD98864" w:rsidR="000E3440" w:rsidRPr="00CF371C" w:rsidRDefault="000E3440" w:rsidP="000E344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51</w:t>
      </w:r>
    </w:p>
    <w:p w14:paraId="22F632C5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5A0665AA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42770A24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86165">
        <w:rPr>
          <w:rFonts w:ascii="Times New Roman" w:hAnsi="Times New Roman" w:cs="Times New Roman"/>
          <w:b/>
          <w:sz w:val="28"/>
          <w:szCs w:val="28"/>
          <w:lang w:val="uk-UA"/>
        </w:rPr>
        <w:t>Черниш О.П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6BCCE9AE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2F2DB9EA" w14:textId="59CDE5C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FA501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084209AC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879BFC8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1BF539E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F7A6D2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6165">
        <w:rPr>
          <w:rFonts w:ascii="Times New Roman" w:hAnsi="Times New Roman" w:cs="Times New Roman"/>
          <w:sz w:val="28"/>
          <w:szCs w:val="28"/>
          <w:lang w:val="uk-UA"/>
        </w:rPr>
        <w:t>Черниш Ользі Петрівні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6165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EC798A3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377098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6165">
        <w:rPr>
          <w:rFonts w:ascii="Times New Roman" w:hAnsi="Times New Roman" w:cs="Times New Roman"/>
          <w:sz w:val="28"/>
          <w:szCs w:val="28"/>
          <w:lang w:val="uk-UA"/>
        </w:rPr>
        <w:t>Черниш Ользі Петрівні</w:t>
      </w:r>
      <w:r w:rsidR="0048616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8616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486165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8616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8616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86165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8616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86165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486165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1BE3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BE746B7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90CFF8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872FBE" w14:textId="77777777" w:rsidR="002C5C74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A1A809A" w14:textId="77777777" w:rsidR="00FA501D" w:rsidRPr="00DB7469" w:rsidRDefault="00FA501D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3F4CEA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766C06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1AF2CE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A07E9" w14:textId="77777777" w:rsidR="00F657D4" w:rsidRDefault="00F657D4" w:rsidP="00C21C61">
      <w:pPr>
        <w:spacing w:after="0" w:line="240" w:lineRule="auto"/>
      </w:pPr>
      <w:r>
        <w:separator/>
      </w:r>
    </w:p>
  </w:endnote>
  <w:endnote w:type="continuationSeparator" w:id="0">
    <w:p w14:paraId="15BA329C" w14:textId="77777777" w:rsidR="00F657D4" w:rsidRDefault="00F657D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8DB96" w14:textId="77777777" w:rsidR="00F657D4" w:rsidRDefault="00F657D4" w:rsidP="00C21C61">
      <w:pPr>
        <w:spacing w:after="0" w:line="240" w:lineRule="auto"/>
      </w:pPr>
      <w:r>
        <w:separator/>
      </w:r>
    </w:p>
  </w:footnote>
  <w:footnote w:type="continuationSeparator" w:id="0">
    <w:p w14:paraId="6F9D8D4F" w14:textId="77777777" w:rsidR="00F657D4" w:rsidRDefault="00F657D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925257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09C"/>
    <w:rsid w:val="000A77E6"/>
    <w:rsid w:val="000B3045"/>
    <w:rsid w:val="000B644F"/>
    <w:rsid w:val="000B7A98"/>
    <w:rsid w:val="000D018D"/>
    <w:rsid w:val="000D4367"/>
    <w:rsid w:val="000E3440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465E"/>
    <w:rsid w:val="00297206"/>
    <w:rsid w:val="002A2B15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1BE3"/>
    <w:rsid w:val="00446A7F"/>
    <w:rsid w:val="0044749C"/>
    <w:rsid w:val="004740AE"/>
    <w:rsid w:val="00486165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0574F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A5F0F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57D4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01D"/>
    <w:rsid w:val="00FA5AA6"/>
    <w:rsid w:val="00FB0350"/>
    <w:rsid w:val="00FB3C77"/>
    <w:rsid w:val="00FC02A9"/>
    <w:rsid w:val="00FD40CA"/>
    <w:rsid w:val="00FE4BB0"/>
    <w:rsid w:val="00FE5B34"/>
    <w:rsid w:val="00FE5C36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CE9D2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FC8D3-7ABB-4E5B-BB95-A3D93E5C7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1328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8</cp:revision>
  <cp:lastPrinted>2025-04-17T12:45:00Z</cp:lastPrinted>
  <dcterms:created xsi:type="dcterms:W3CDTF">2025-04-25T04:57:00Z</dcterms:created>
  <dcterms:modified xsi:type="dcterms:W3CDTF">2025-05-23T06:16:00Z</dcterms:modified>
</cp:coreProperties>
</file>